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1AE5" w:rsidRPr="005E3674" w:rsidTr="00321A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5E3674">
              <w:rPr>
                <w:rFonts w:ascii="Times New Roman" w:hAnsi="Times New Roman" w:cs="Times New Roman"/>
              </w:rPr>
              <w:t>3 августа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N 94-ОЗ</w:t>
            </w:r>
          </w:p>
        </w:tc>
      </w:tr>
    </w:tbl>
    <w:p w:rsidR="007419F1" w:rsidRPr="005E3674" w:rsidRDefault="007419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ЗАКОН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ОБЛАСТИ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О СТАТУСЕ ЛИЦ, ЗАМЕЩАЮЩИХ ГОСУДАРСТВЕННЫЕ ДОЛЖНОСТИ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ОБЛАСТИ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Принят</w:t>
      </w:r>
      <w:proofErr w:type="gramEnd"/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областной Думой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22 июля 2009 года</w:t>
      </w:r>
    </w:p>
    <w:p w:rsidR="007419F1" w:rsidRPr="005E3674" w:rsidRDefault="007419F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1AE5" w:rsidRPr="005E36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674">
              <w:rPr>
                <w:rFonts w:ascii="Times New Roman" w:hAnsi="Times New Roman" w:cs="Times New Roman"/>
              </w:rPr>
              <w:t>(в ред. Законов Рязанской области</w:t>
            </w:r>
            <w:proofErr w:type="gramEnd"/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03.11.2009 N 137-ОЗ, от 03.08.2010 N 85-ОЗ,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15.02.2011 N 8-ОЗ, от 12.09.2011 N 71-ОЗ,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09.12.2011 N 115-ОЗ, от 10.04.2012 N 16-ОЗ,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15.10.2013 N 58-ОЗ, от 30.12.2013 N 100-ОЗ,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20.05.2015 N 22-ОЗ, от 11.04.2016 N 14-ОЗ,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06.04.2017 N 16-ОЗ, от 03.11.2017 N 82-ОЗ,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18.07.2018 N 48-ОЗ, от 26.12.2018 N 98-ОЗ,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04.03.2020 N 4-ОЗ, от 10.08.2020 N 58-ОЗ,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09.07.2021 N 38-ОЗ, от 09.07.2021 N 40-ОЗ)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Настоящий Закон в соответствии с Конституцией Российской Федерации, федеральными законами и иными нормативными правовыми актами Российской Федерации, Уставом (Основным Законом) Рязанской области устанавливает основные права, обязанности, запреты и ограничения для лиц, замещающих государственные должности Рязанской области, определяет виды и объем предоставляемых им гарантий, регулирует иные вопросы обеспечения их деятельности.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(преамбула в ред. Закона Рязанской области от 11.04.2016 N 14-ОЗ)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Глава 1. ОБЩИЕ ПОЛОЖЕНИЯ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1. Государственные должности Рязанской области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1. </w:t>
      </w:r>
      <w:proofErr w:type="gramStart"/>
      <w:r w:rsidRPr="005E3674">
        <w:rPr>
          <w:rFonts w:ascii="Times New Roman" w:hAnsi="Times New Roman" w:cs="Times New Roman"/>
        </w:rPr>
        <w:t>Государственные должности Рязанской области (далее - государственная должность) - должности, установленные в соответствии с Уставом (Основным Законом) Рязанской области, Законом Рязанской области от 25 июня 2010 года N 57-ОЗ "О статусе депутата Рязанской областной Думы", Законом Рязанской области от 15 апреля 1999 года N 24-ОЗ "Об Избирательной комиссии Рязанской области", Законом Рязанской области от 18 апреля 2008 года N 48-ОЗ "О Правительстве</w:t>
      </w:r>
      <w:proofErr w:type="gramEnd"/>
      <w:r w:rsidRPr="005E3674">
        <w:rPr>
          <w:rFonts w:ascii="Times New Roman" w:hAnsi="Times New Roman" w:cs="Times New Roman"/>
        </w:rPr>
        <w:t xml:space="preserve"> </w:t>
      </w:r>
      <w:proofErr w:type="gramStart"/>
      <w:r w:rsidRPr="005E3674">
        <w:rPr>
          <w:rFonts w:ascii="Times New Roman" w:hAnsi="Times New Roman" w:cs="Times New Roman"/>
        </w:rPr>
        <w:t>Рязанской области", Законом Рязанской области от 30 ноября 2011 года N 110-ОЗ "О Контрольно-счетной палате Рязанской области", Законом Рязанской области от 28 декабря 2015 года N 105-ОЗ "Об Уполномоченном по правам человека в Рязанской области", Законом Рязанской области от 28 декабря 2015 года N 106-ОЗ "Об Уполномоченном по правам ребенка в Рязанской области", Законом Рязанской области от 1 августа 2013</w:t>
      </w:r>
      <w:proofErr w:type="gramEnd"/>
      <w:r w:rsidRPr="005E3674">
        <w:rPr>
          <w:rFonts w:ascii="Times New Roman" w:hAnsi="Times New Roman" w:cs="Times New Roman"/>
        </w:rPr>
        <w:t xml:space="preserve"> года N 40-ОЗ "Об уполномоченном по защите прав предпринимателей в Рязанской области" для непосредственного исполнения полномочий государственных органов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1 в ред. Закона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4"/>
      <w:bookmarkEnd w:id="1"/>
      <w:r w:rsidRPr="005E3674">
        <w:rPr>
          <w:rFonts w:ascii="Times New Roman" w:hAnsi="Times New Roman" w:cs="Times New Roman"/>
        </w:rPr>
        <w:t>2. Перечень государственных должностей Рязанской области определяется Уставом (Основным Законом) Рязанской области, иными законами Рязанской области и устанавливается Реестром государственных должностей Рязанской области в соответствии с приложением 1 к настоящему Закону.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04.03.2020 N 4-ОЗ)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Статья 1.1. Особенности статуса лиц, замещающих отдельные государственные должности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</w:t>
      </w:r>
      <w:proofErr w:type="gramStart"/>
      <w:r w:rsidRPr="005E3674">
        <w:rPr>
          <w:rFonts w:ascii="Times New Roman" w:hAnsi="Times New Roman" w:cs="Times New Roman"/>
        </w:rPr>
        <w:t>введена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03.08.2010 N 85-ОЗ)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1. </w:t>
      </w:r>
      <w:proofErr w:type="gramStart"/>
      <w:r w:rsidRPr="005E3674">
        <w:rPr>
          <w:rFonts w:ascii="Times New Roman" w:hAnsi="Times New Roman" w:cs="Times New Roman"/>
        </w:rPr>
        <w:t>Статус лица, замещающего государственную должность, указанную в разделе V Реестра государственных должностей Рязанской области, определяется Законом Российской Федерации от 26 июня 1992 года N 3132-1 "О статусе судей в Российской Федерации", Федеральным законом от 17 декабря 1998 года N 188-ФЗ "О мировых судьях в Российской Федерации", Законом Рязанской области от 3 сентября 2001 года N 54-ОЗ "О мировых судьях Рязанской</w:t>
      </w:r>
      <w:proofErr w:type="gramEnd"/>
      <w:r w:rsidRPr="005E3674">
        <w:rPr>
          <w:rFonts w:ascii="Times New Roman" w:hAnsi="Times New Roman" w:cs="Times New Roman"/>
        </w:rPr>
        <w:t xml:space="preserve"> области".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1 в ред. Закона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Положения настоящего Закона не применяются к лицу, замещающему государственную должность, указанную в разделе V Реестра государственных должностей Рязанской области, за исключением части 2 статьи 1.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2. Замещение государственных должностей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03.11.2017 N 82-ОЗ)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Государственные должности Рязанской области замещаются путем избрания, назначения или наделения полномочиями на соответствующую государственную должность Рязанской области в порядке, определенном федеральным законодательством, Уставом (Основным Законом) Рязанской области и иными законами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Правовое положение лиц, замещающих государственные должности Рязанской области, устанавливается федеральным законодательством, Уставом (Основным Законом) Рязанской области, настоящим Законом и иными законами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3. В части, не урегулированной настоящим Законом, отношения, связанные с замещением государственных должностей, регулируются трудовым законодательством.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3. Личное дело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В личное дело лица, замещающего государственную должность, вносятся его персональные данные и иные сведения, связанные с избранием или назначением на государственную должность, а также с осуществлением им своих полномочий.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Получение, обработка, хранение, передача и любое другое использование персональных данных лица, замещающего государственную должность, осуществляется кадровой службой государственного органа Рязанской области, в котором указанное лицо замещает государственную должность, в соответствии с действующим законодательством.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При переводе лица, замещающего государственную должность, в другой государственный орган личное дело передается в подразделение по вопросам государственной службы и кадров (кадровую службу) этого органа.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3. Ведение личного дела лица, замещающего государственную должность, осуществляется в порядке, установленном для ведения личного дела государственного гражданского служащего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Ведение нескольких личных дел одного лица, замещающего государственную должность, не допускается.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Сбор и внесение в личные дела лиц, замещающих государственные должности, сведений об их частной жизни, политической и религиозной принадлежности запрещаются.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4. Все материалы личного дела и необходимые выписки из них предоставляются для ознакомления лицу, замещающему государственную должность, по первому его требованию.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Глава 2. ПРАВОВОЕ ПОЛОЖЕНИЕ ЛИЦА, ЗАМЕЩАЮЩЕГО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4. Основные права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1. Лицо, замещающее государственную должность, имеет право </w:t>
      </w:r>
      <w:proofErr w:type="gramStart"/>
      <w:r w:rsidRPr="005E3674">
        <w:rPr>
          <w:rFonts w:ascii="Times New Roman" w:hAnsi="Times New Roman" w:cs="Times New Roman"/>
        </w:rPr>
        <w:t>на</w:t>
      </w:r>
      <w:proofErr w:type="gramEnd"/>
      <w:r w:rsidRPr="005E3674">
        <w:rPr>
          <w:rFonts w:ascii="Times New Roman" w:hAnsi="Times New Roman" w:cs="Times New Roman"/>
        </w:rPr>
        <w:t>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принятие решений в пределах своей компетенции;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предоставление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ознакомление с документами, определяющими его права и обязанности по замещаемой государственной должности;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обеспечение организационно-технических условий, необходимых для исполнения своих полномочий;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получение в установленном порядке информации и материалов, связанных с его деятельностью;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6) посещение в установленном порядке в целях исполнения своих полномочий государственных органов Рязанской области, органов местного самоуправления муниципальных образований Рязанской области (далее - органы местного самоуправления), организаций независимо от их форм собственности;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8) оплату труда и другие выплаты в соответствии с настоящим Законом, иными нормативными правовыми актами Рязанской области и трудовым договором;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9)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10) медицинское страхование;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11) государственное пенсионное обеспечение;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12)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13) проведение по его требованию служебной проверки в порядке, установленном для государственной гражданской службы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14) обращение в суд и иные органы для разрешения споров, связанных с замещением государственных должностей;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15) внесение предложений по совершенствованию деятельности органов государственной власти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16) участие по своей инициативе в конкурсе на замещение вакантной должности государственной гражданской службы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17) предоставление гарантий, обеспечивающих его деятельность.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Иные права, установленные федеральными нормативными правовыми актами и нормативными правовыми актами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Органы государственной власти Рязанской области, органы местного самоуправления, а также их должностные лица при обращении лиц, замещающих государственные должности, по вопросам, связанным с исполнением должностных обязанностей,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5. Основные обязанности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Лицо, замещающее государственную должность, обязано: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соблюдать Конституцию Российской Федерации, федеральное законодательство, Устав (Основной Закон) Рязанской области, законы и иные нормативные правовые акты Рязанской области и обеспечивать их исполнение;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обеспечивать эффективную работу государственных органов Рязанской области и защиту государственных интересов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обеспечивать соблюдение прав и законных интересов граждан и организаций;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в пределах своих должностных полномочий своевременно рассматривать обращения граждан, организаций, а также государственных органов Рязанской области и органов местного самоуправления и принимать по ним решения в установленном порядке;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хранить государственную и иную охраняемую законом тайну, а также не разглашать ставшие ему известными в связи с осуществлением полномочий сведения, затрагивающие частную жизнь, честь и достоинство граждан, в том числе и после прекращения исполнения своих полномочий;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6) соблюдать трудовой (служебный) распорядок государственного органа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соблюдать установленные федеральным законодательством и законодательством Рязанской области ограничения и запреты, связанные с исполнением полномочий по замещаемой государственной должности;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8) не допускать и не совершать действий в нарушение установленного порядка осуществления должностных полномочий, соблюдать нормы служебной этики;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9) не использовать должностное положение для извлечения личных выгод;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10) беречь государственное имущество, в том числе предоставленное ему для исполнения должностных обязанностей;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11) сообщать о прекращении гражданства Российской Федерации или о наличии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в день прекращения гражданства Российской Федерации или в день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</w:t>
      </w:r>
      <w:proofErr w:type="gramEnd"/>
      <w:r w:rsidRPr="005E3674">
        <w:rPr>
          <w:rFonts w:ascii="Times New Roman" w:hAnsi="Times New Roman" w:cs="Times New Roman"/>
        </w:rPr>
        <w:t xml:space="preserve"> Российской Федерации на территории иностранного государства;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(п. 11 в ред. Закона Рязанской области от 09.07.2021 N 38-ОЗ)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12) поддерживать уровень квалификации, достаточный для исполнения своих должностных обязанностей;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13) представлять в установленном порядке сведения о своих доходах, расходах, об </w:t>
      </w:r>
      <w:r w:rsidRPr="005E3674">
        <w:rPr>
          <w:rFonts w:ascii="Times New Roman" w:hAnsi="Times New Roman" w:cs="Times New Roman"/>
        </w:rP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15.10.2013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14) сообщать в порядке, установленном нормативными правовыми актами Рязанской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(п. 14 в ред. Закона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14.1) в случае владения ценными бумагами (долями участия, паями в уставных (складочных) капиталах организаций), которое приводит или может привести к конфликту интересов,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proofErr w:type="gramEnd"/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(п. 14.1 </w:t>
      </w:r>
      <w:proofErr w:type="gramStart"/>
      <w:r w:rsidRPr="005E3674">
        <w:rPr>
          <w:rFonts w:ascii="Times New Roman" w:hAnsi="Times New Roman" w:cs="Times New Roman"/>
        </w:rPr>
        <w:t>введен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15) выполнять иные обязанности, установленные федеральными нормативными правовыми актами и нормативными правовыми актами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6. Ограничения, связанные с замещением государственной должности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26.12.2018 N 98-ОЗ)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На лицо, замещающее государственную должность, указанную в разделах I, III и VI Реестра государственных должностей Рязанской области, налагаются ограничения, установленные статьей 12.1 Федерального закона от 25 декабря 2008 года N 273-ФЗ "О противодействии коррупции".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Ограничения, связанные с замещением государственной должности для лица, замещающего государственную должность, указанную в разделах II и IV Реестра государственных должностей Рязанской области, устанавливаются действующим законодательством.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7. Запреты, связанные с замещением государственной должности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Настоящая статья устанавливает запреты, связанные с замещением государственной должности, для лица, замещающего государственную должность, указанную в разделах I, III и VI Реестра государственных должностей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Законов Рязанской области от 03.08.2010 N 85-ОЗ, от 12.09.2011 N 71-ОЗ, от 03.11.2017 N 82-ОЗ)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Лицо не может быть назначено на государственную должность, а лицо, замещающее государственную должность, не может ее замещать в случае: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признания его недееспособным или ограниченно дееспособным решением суда, вступившим в законную силу;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осуждения его к наказанию, исключающему возможность исполнения должностных обязанностей по государственной должности, по приговору суда, вступившему в законную силу, а также в случае наличия неснятой или непогашенной в установленном федеральным законом порядке судимости;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государственной должности, на замещение которой претендует гражданин, связано с использованием таких сведений;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4) наличия заболевания, препятствующего замещению государственной должности и подтвержденного заключением медицинской организации. Порядок прохождения </w:t>
      </w:r>
      <w:r w:rsidRPr="005E3674">
        <w:rPr>
          <w:rFonts w:ascii="Times New Roman" w:hAnsi="Times New Roman" w:cs="Times New Roman"/>
        </w:rPr>
        <w:lastRenderedPageBreak/>
        <w:t>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лицами, замещающими государственные должности, если замещение государственной должности связано с непосредственной подчиненностью или подконтрольностью одного из них другому;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(п. 5 в ред. Закона Рязанской области от 03.11.2017 N 82-ОЗ)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(п. 6 в ред. Закона Рязанской области от 09.07.2021 N 38-ОЗ)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утратил силу. - Закон Рязанской области от 09.07.2021 N 38-ОЗ;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8) представления подложных документов или заведомо ложных сведений при замещении государственной должности;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9) непредставления установленных настоящим Законом сведений или представления заведомо ложных сведений о доходах, расходах, об имуществе и обязательствах имущественного характера;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15.10.2013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10) нарушения иных запретов, установленных федеральными законами.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(п. 10 </w:t>
      </w:r>
      <w:proofErr w:type="gramStart"/>
      <w:r w:rsidRPr="005E3674">
        <w:rPr>
          <w:rFonts w:ascii="Times New Roman" w:hAnsi="Times New Roman" w:cs="Times New Roman"/>
        </w:rPr>
        <w:t>введен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15.10.2013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3. Лицам, замещающим государственные должности,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3 введена Законом Рязанской области от 15.10.2013 N 58-ОЗ)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8. Требования к служебному поведению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Лицо, замещающее государственную должность, обязано: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03.11.2017 N 82-ОЗ)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добросовестно осуществлять в полном объеме установленные по замещаемой государственной должности полномочия;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осуществлять профессиональную служебную деятельность в рамках установленной законодательством Российской Федерации и законодательством Рязанской области компетенции государственного органа;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полномочий;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6) соблюдать ограничения и запреты, установленные настоящим Законом и федеральными законами;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8) не совершать поступки, порочащие его честь и достоинство;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9) проявлять корректность в обращении с гражданами;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10) проявлять уважение к нравственным обычаям и традициям народов Российской Федерации;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11) учитывать культурные и иные особенности различных этнических и социальных групп, а также конфессий;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12) способствовать межнациональному и межконфессиональному согласию;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13) не допускать конфликтных ситуаций, способных нанести ущерб его репутации или авторитету государственного органа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14) соблюдать установленные правила публичных выступлений и предоставления служебной информации.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9. Представление сведений о доходах, расходах, об имуществе и обязательствах имущественного характера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15.10.2013 N 58-ОЗ)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1. </w:t>
      </w:r>
      <w:proofErr w:type="gramStart"/>
      <w:r w:rsidRPr="005E3674">
        <w:rPr>
          <w:rFonts w:ascii="Times New Roman" w:hAnsi="Times New Roman" w:cs="Times New Roman"/>
        </w:rPr>
        <w:t>Лицо, замещающее государственную должность, указанную в разделах I, III, IV и VI Реестра государственных должностей Рязанской области, а также гражданин, претендующий на замещение подобной государственной должности,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детей.</w:t>
      </w:r>
      <w:proofErr w:type="gramEnd"/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Порядок представления, проверка достоверности и полноты сведений о доходах, об имуществе и обязательствах имущественного характера, представленных в соответствии с настоящей статьей гражданами, претендующими на замещение государственных должностей, и лицами, замещающими государственные должности, осуществляется в соответствии с постановлением Губернатора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2. </w:t>
      </w:r>
      <w:proofErr w:type="gramStart"/>
      <w:r w:rsidRPr="005E3674">
        <w:rPr>
          <w:rFonts w:ascii="Times New Roman" w:hAnsi="Times New Roman" w:cs="Times New Roman"/>
        </w:rPr>
        <w:t>Лицо, замещающее государственную должность, указанную в разделах I, III, IV и VI Реестра государственных должностей Рязанской области,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5E3674">
        <w:rPr>
          <w:rFonts w:ascii="Times New Roman" w:hAnsi="Times New Roman" w:cs="Times New Roman"/>
        </w:rPr>
        <w:t xml:space="preserve">, </w:t>
      </w:r>
      <w:proofErr w:type="gramStart"/>
      <w:r w:rsidRPr="005E3674">
        <w:rPr>
          <w:rFonts w:ascii="Times New Roman" w:hAnsi="Times New Roman" w:cs="Times New Roman"/>
        </w:rPr>
        <w:t>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 w:rsidRPr="005E3674">
        <w:rPr>
          <w:rFonts w:ascii="Times New Roman" w:hAnsi="Times New Roman" w:cs="Times New Roman"/>
        </w:rPr>
        <w:t xml:space="preserve"> получения средств, за счет которых совершены эти сделки, в порядке, установленном постановлением Губернатора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Законов Рязанской области от 20.05.2015 N 22-ОЗ, от 09.07.2021 N 40-ОЗ)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 xml:space="preserve">Контроль за соответствием расходов лица, замещающего государственную должность, его супруги (супруга) и несовершеннолетних детей их доходам осуществляется в порядке, </w:t>
      </w:r>
      <w:r w:rsidRPr="005E3674">
        <w:rPr>
          <w:rFonts w:ascii="Times New Roman" w:hAnsi="Times New Roman" w:cs="Times New Roman"/>
        </w:rPr>
        <w:lastRenderedPageBreak/>
        <w:t>установленном Федеральным законом от 25 декабря 2008 года N 273-ФЗ "О противодействии коррупции" и Федеральным законом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</w:t>
      </w:r>
      <w:proofErr w:type="gramEnd"/>
      <w:r w:rsidRPr="005E3674">
        <w:rPr>
          <w:rFonts w:ascii="Times New Roman" w:hAnsi="Times New Roman" w:cs="Times New Roman"/>
        </w:rPr>
        <w:t xml:space="preserve"> Российской Федерации и иными нормативными правовыми актами Российской Федерации.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Порядок принятия решения об осуществлении контроля за расходами лиц, замещающих государственные должности, а также за расходами его супруги (супруга) и несовершеннолетних детей, уполномоченный на осуществление контроля государственный орган Рязанской области (подразделение государственного органа Рязанской области либо должностное лицо указанного органа, ответственное за работу по профилактике коррупционных и иных правонарушений) определяются постановлением Губернатора Рязанской области.</w:t>
      </w:r>
      <w:proofErr w:type="gramEnd"/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9.1. Порядок сообщения о возникновении личной заинтересованности при исполнении должностных обязанностей и принятия мер по предотвращению и урегулированию конфликта интересов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</w:t>
      </w:r>
      <w:proofErr w:type="gramStart"/>
      <w:r w:rsidRPr="005E3674">
        <w:rPr>
          <w:rFonts w:ascii="Times New Roman" w:hAnsi="Times New Roman" w:cs="Times New Roman"/>
        </w:rPr>
        <w:t>введена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11.04.2016 N 14-ОЗ)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Настоящая статья устанавливает порядок сообщения лицами, замещающими государственные должности, указанные в разделах I, III, IV и VI Реестра государственных должностей Рязанской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мер по предотвращению и урегулированию такого конфликта.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Действие настоящей статьи не распространяется на Губернатора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1 в ред. Закона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Утратила силу. - Закон Рязанской области от 10.08.2020 N 58-ОЗ.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77"/>
      <w:bookmarkEnd w:id="2"/>
      <w:r w:rsidRPr="005E3674">
        <w:rPr>
          <w:rFonts w:ascii="Times New Roman" w:hAnsi="Times New Roman" w:cs="Times New Roman"/>
        </w:rPr>
        <w:t>3. Лица, замещающие государственные должности, указанные в разделах I, III, IV и VI (за исключением Уполномоченного по правам человека в Рязанской области) Реестра государственных должностей Рязанской области, направляют уведомления Губернатору Рязанской области по форме согласно приложению 3 к настоящему Закону.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3 в ред. Закона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79"/>
      <w:bookmarkEnd w:id="3"/>
      <w:r w:rsidRPr="005E3674">
        <w:rPr>
          <w:rFonts w:ascii="Times New Roman" w:hAnsi="Times New Roman" w:cs="Times New Roman"/>
        </w:rPr>
        <w:t>3.1. Уполномоченный по правам человека в Рязанской области направляет уведомление Председателю Рязанской областной Думы по форме согласно приложению 4 к настоящему Закону.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Председатель Рязанской областной Думы не позднее трех рабочих дней со дня получения уведомления направляет его в главное управление контроля и противодействия коррупции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Уведомление рассматривается в порядке, установленном нормативным правовым актом Губернатора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(часть 3.1 введена Законом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4. Уведомления, подлежащие в соответствии с частью 3 настоящей статьи направлению Губернатору Рязанской области, направляются и рассматриваются в порядке, установленном нормативным правовым актом Губернатора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5. Лица, замещающие государственные должности, указанные в разделах I, III, IV и VI Реестра государственных должностей Рязанской области, обязаны уведомить в порядке, </w:t>
      </w:r>
      <w:r w:rsidRPr="005E3674">
        <w:rPr>
          <w:rFonts w:ascii="Times New Roman" w:hAnsi="Times New Roman" w:cs="Times New Roman"/>
        </w:rPr>
        <w:lastRenderedPageBreak/>
        <w:t>установленном частями 3 и 3.1 настоящей статьи, о возникшем конфликте интересов или о возможности его возникновения, как только им станет об этом известно.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6. Предотвращение или урегулирование конфликта интересов, стороной которого является лицо, замещающее государственную должность, указанную в разделах I, III, IV и VI Реестра государственных должностей Рязанской области, осуществляется в порядке, установленном Федеральным законом от 25 декабря 2008 года N 273-ФЗ "О противодействии коррупции".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10.08.2020 N 58-ОЗ)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9.2. Уведомление об участии на безвозмездной основе в управлении некоммерческой организацией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</w:t>
      </w:r>
      <w:proofErr w:type="gramStart"/>
      <w:r w:rsidRPr="005E3674">
        <w:rPr>
          <w:rFonts w:ascii="Times New Roman" w:hAnsi="Times New Roman" w:cs="Times New Roman"/>
        </w:rPr>
        <w:t>введена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04.03.2020 N 4-ОЗ)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1. </w:t>
      </w:r>
      <w:proofErr w:type="gramStart"/>
      <w:r w:rsidRPr="005E3674">
        <w:rPr>
          <w:rFonts w:ascii="Times New Roman" w:hAnsi="Times New Roman" w:cs="Times New Roman"/>
        </w:rPr>
        <w:t>Лицо, замещающее государственную должность, указанную в разделах I (за исключением Губернатора Рязанской области), III, IV и VI Реестра государственных должностей Рязанской области, обязано предварительно уведомить Губернатора Рязанской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5E3674">
        <w:rPr>
          <w:rFonts w:ascii="Times New Roman" w:hAnsi="Times New Roman" w:cs="Times New Roman"/>
        </w:rPr>
        <w:t>, товарищества собственников недвижимости).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2. Уведомление об участии на безвозмездной основе в управлении некоммерческой организацией направляется Губернатору Рязанской области лицом, замещающим государственную должность, </w:t>
      </w:r>
      <w:proofErr w:type="gramStart"/>
      <w:r w:rsidRPr="005E3674">
        <w:rPr>
          <w:rFonts w:ascii="Times New Roman" w:hAnsi="Times New Roman" w:cs="Times New Roman"/>
        </w:rPr>
        <w:t>через</w:t>
      </w:r>
      <w:proofErr w:type="gramEnd"/>
      <w:r w:rsidRPr="005E3674">
        <w:rPr>
          <w:rFonts w:ascii="Times New Roman" w:hAnsi="Times New Roman" w:cs="Times New Roman"/>
        </w:rPr>
        <w:t xml:space="preserve"> </w:t>
      </w:r>
      <w:proofErr w:type="gramStart"/>
      <w:r w:rsidRPr="005E3674">
        <w:rPr>
          <w:rFonts w:ascii="Times New Roman" w:hAnsi="Times New Roman" w:cs="Times New Roman"/>
        </w:rPr>
        <w:t>уполномоченный</w:t>
      </w:r>
      <w:proofErr w:type="gramEnd"/>
      <w:r w:rsidRPr="005E3674">
        <w:rPr>
          <w:rFonts w:ascii="Times New Roman" w:hAnsi="Times New Roman" w:cs="Times New Roman"/>
        </w:rPr>
        <w:t xml:space="preserve"> Правительством Рязанской области центральный исполнительный орган государственной власти Рязанской области в сфере профилактики коррупционных и иных правонарушений по форме согласно приложению 2 к настоящему Закону.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10. Ответственность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Лицо, замещающее государственную должность, за невыполнение или ненадлежащее выполнение должностных полномочий несет ответственность, предусмотренную действующим законодательством.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10.1. Порядок увольнения (освобождения от должности) лиц, замещающих государственные должности, в связи с утратой доверия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</w:t>
      </w:r>
      <w:proofErr w:type="gramStart"/>
      <w:r w:rsidRPr="005E3674">
        <w:rPr>
          <w:rFonts w:ascii="Times New Roman" w:hAnsi="Times New Roman" w:cs="Times New Roman"/>
        </w:rPr>
        <w:t>введена</w:t>
      </w:r>
      <w:proofErr w:type="gramEnd"/>
      <w:r w:rsidRPr="005E3674">
        <w:rPr>
          <w:rFonts w:ascii="Times New Roman" w:hAnsi="Times New Roman" w:cs="Times New Roman"/>
        </w:rPr>
        <w:t xml:space="preserve"> Законом Рязанской области от 03.11.2017 N 82-ОЗ)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03"/>
      <w:bookmarkEnd w:id="4"/>
      <w:r w:rsidRPr="005E3674">
        <w:rPr>
          <w:rFonts w:ascii="Times New Roman" w:hAnsi="Times New Roman" w:cs="Times New Roman"/>
        </w:rPr>
        <w:t xml:space="preserve">1. </w:t>
      </w:r>
      <w:proofErr w:type="gramStart"/>
      <w:r w:rsidRPr="005E3674">
        <w:rPr>
          <w:rFonts w:ascii="Times New Roman" w:hAnsi="Times New Roman" w:cs="Times New Roman"/>
        </w:rPr>
        <w:t>Лицо, замещающее государственную должность Рязанской области, указанную в разделах I (за исключением Губернатора Рязанской области), III и VI Реестра государственных должностей Рязанской области, подлежит увольнению (освобождению от должности) в связи с утратой доверия в случаях, установленных статьей 13.1 Федерального закона от 25 декабря 2008 года N 273-ФЗ "О противодействии коррупции" (далее - освобождение от должности в связи с утратой доверия).</w:t>
      </w:r>
      <w:proofErr w:type="gramEnd"/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2. Лицо, указанное в части 1 настоящей статьи, освобождается от должности в связи с утратой </w:t>
      </w:r>
      <w:proofErr w:type="gramStart"/>
      <w:r w:rsidRPr="005E3674">
        <w:rPr>
          <w:rFonts w:ascii="Times New Roman" w:hAnsi="Times New Roman" w:cs="Times New Roman"/>
        </w:rPr>
        <w:t>доверия</w:t>
      </w:r>
      <w:proofErr w:type="gramEnd"/>
      <w:r w:rsidRPr="005E3674">
        <w:rPr>
          <w:rFonts w:ascii="Times New Roman" w:hAnsi="Times New Roman" w:cs="Times New Roman"/>
        </w:rPr>
        <w:t xml:space="preserve"> по результатам проведенной в соответствии с действующим законодательством проверки: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достоверности и полноты представленных сведений о доходах, об имуществе и обязательствах имущественного характера;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3. Решение об освобождении от должности в связи с утратой доверия принимается: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1) в отношении лиц, замещающих государственные должности в Правительстве Рязанской области, - Губернатором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в отношении председателя, заместителя председателя, аудиторов Контрольно-счетной палаты Рязанской области - Рязанской областной Думой;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в отношении Уполномоченного по правам человека в Рязанской области - Рязанской областной Думой после консультаций с Уполномоченным по правам человека в Российской Федерации;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в отношении Уполномоченного по правам ребенка в Рязанской области - Рязанской областной Думой по согласованию с Уполномоченным при Президенте Российской Федерации по правам ребенка;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10.08.2020 N 58-ОЗ)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в отношении уполномоченного по защите прав предпринимателей в Рязанской области - Губернатором Рязанской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4. </w:t>
      </w:r>
      <w:proofErr w:type="gramStart"/>
      <w:r w:rsidRPr="005E3674">
        <w:rPr>
          <w:rFonts w:ascii="Times New Roman" w:hAnsi="Times New Roman" w:cs="Times New Roman"/>
        </w:rPr>
        <w:t>При принятии решения об освобождении от должности лица, указанного в части 1 настоящей статьи, в связи с утратой доверия учитываются характер совершенного им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E3674">
        <w:rPr>
          <w:rFonts w:ascii="Times New Roman" w:hAnsi="Times New Roman" w:cs="Times New Roman"/>
        </w:rPr>
        <w:t xml:space="preserve"> им своих должностных обязанностей.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5. Освобождение от должности в связи с утратой доверия осуществляется не позднее трех месяцев со дня поступления в государственный орган Рязанской области (должностному лицу) материалов проверки.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В указанный период не включается период временной нетрудоспособности лица, указанного в части 1 настоящей статьи, пребывания его в отпуске, других случаев временного неисполнения должностных обязанностей по уважительным причинам.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6. В решении об освобождении от должности лица, указанного в части 1 настоящей статьи, в связи с утратой доверия в качестве основания указывается статья 13.1 Федерального закона от 25 декабря 2008 года N 273-ФЗ "О противодействии коррупции".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Глава 3. ОБЕСПЕЧЕНИЕ ДЕЯТЕЛЬНОСТИ ЛИЦА, ЗАМЕЩАЮЩЕГО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11. Сфера действия настоящей главы</w:t>
      </w: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15.10.2013 N 58-ОЗ)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Настоящая глава устанавливает гарантии обеспечения деятельности лица, замещающего государственную должность, указанную в разделах I, III, IV и VI Реестра государственных должностей Рязанской области, а также лица, замещающего государственную должность, указанную в разделе II Реестра государственных должностей Рязанской области, и осуществляющего депутатскую деятельность на профессиональной постоянной основе.</w:t>
      </w:r>
      <w:proofErr w:type="gramEnd"/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12. Гарантии обеспечения деятельности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Лицу, замещающему государственную должность, гарантируются: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денежное вознаграждение и иные выплаты, предусмотренные законодательством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2) ежегодный оплачиваемый отпуск;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обеспечение служебным транспортом и телефонной связью для выполнения служебных обязанностей;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медицинское страхование, осуществляемое в порядке, установленном для медицинского страхования государственного гражданского служащего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обязательное государственное социальное страхование на случай заболевания или утраты трудоспособности в период осуществления должностных полномочий, а также на время прохождения медицинского обследования в медицинской организации в порядке, установленном для обязательного государственного социального страхования государственного гражданского служащего Рязанской области;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11.04.2016 N 14-ОЗ)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6) обязательное государственное страхование и выплаты по обязательному государственному страхованию в случаях, порядке и размерах, установленных действующим законодательством;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возмещение расходов, связанных со служебными командировками, в порядке и на условиях, установленных нормативным правовым актом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8) лицу, не имеющему жилой площади в городе Рязани, на период осуществления им своих полномочий предоставляется служебное жилое помещение в порядке и на условиях, предусмотренных нормативными правовыми актами Рязанской области;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9) защита лица, замещающего государственную должность, и членов его семьи от насилия, угроз и других неправомерных действий в связи с осуществлением им полномочий по государственной должности в случаях, порядке и на условиях, установленных федеральным законодательством для государственных гражданских служащих;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10) утратил силу. - </w:t>
      </w:r>
      <w:proofErr w:type="gramStart"/>
      <w:r w:rsidRPr="005E3674">
        <w:rPr>
          <w:rFonts w:ascii="Times New Roman" w:hAnsi="Times New Roman" w:cs="Times New Roman"/>
        </w:rPr>
        <w:t>Закон Рязанской области от 10.04.2012 N 16-ОЗ;</w:t>
      </w:r>
      <w:proofErr w:type="gramEnd"/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11) единовременное денежное поощрение: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в связи с юбилеями (50, 55, 60 и 65 лет) - в размере двух должностных окладов;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за выслугу лет (10 лет и каждые последующие 5 лет) - в размере трех должностных окладов;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12) выплаты социального характера в размере не более двух должностных окладов по личному заявлению лица, замещающего государственную должность, в связи с материальными затруднениями;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13) пенсия за выслугу лет лицам, замещающим государственные должности, вышедшим на пенсию. Порядок и условия выплаты пенсий за выслугу лет определяются законом Рязанской области;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03.11.2009 N 137-ОЗ)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14) утратил силу. - Закон Рязанской области от 10.04.2012 N 16-ОЗ;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15) иные гарантии, установленные федеральным законодательством и законодательством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13. Оплата труда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Оплата труда лица, замещающего государственную должность, производится в виде денежного вознаграждения, являющегося основным средством его материального обеспечения и стимулирования профессиональной служебной деятельности по замещаемой государственной должности.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>2. Оплата труда лица, замещающего государственную должность, регулируется Законом от 1 июня 2005 года N 46-ОЗ Рязанской области "О государственной гражданской службе Рязанской области" и иными нормативными правовыми актами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(в ред. Закона Рязанской области от 11.04.2016 N 14-ОЗ)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14. Отпуск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Лицу, замещающему государственную должность, предоставляется ежегодный оплачиваемый отпуск с сохранением государственной должности и денежного вознаграждения и иных установленных выплат.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Ежегодный оплачиваемый отпуск лица, замещающего государственную должность, состоит из основного оплачиваемого отпуска и дополнительного оплачиваемого отпуска.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Продолжительность основного оплачиваемого отпуска лица, замещающего государственную должность, составляет 45 календарных дней. Продолжительность дополнительного оплачиваемого отпуска за ненормированный рабочий день составляет 3 </w:t>
      </w:r>
      <w:proofErr w:type="gramStart"/>
      <w:r w:rsidRPr="005E3674">
        <w:rPr>
          <w:rFonts w:ascii="Times New Roman" w:hAnsi="Times New Roman" w:cs="Times New Roman"/>
        </w:rPr>
        <w:t>календарных</w:t>
      </w:r>
      <w:proofErr w:type="gramEnd"/>
      <w:r w:rsidRPr="005E3674">
        <w:rPr>
          <w:rFonts w:ascii="Times New Roman" w:hAnsi="Times New Roman" w:cs="Times New Roman"/>
        </w:rPr>
        <w:t xml:space="preserve"> дня.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По заявлению лица, замещающего государственную должность,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3. При предоставлении лицу, замещающему государственную должность, ежегодного оплачиваемого отпуска производится единовременная выплата в размере двух должностных окладов и выплата материальной помощи в размере одного должностного оклада в порядке, определенном правовыми актами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15. Основания поощрения лица, замещающего государственную должность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1. За особые служебные заслуги, успешное и добросовестное исполнение лицом, замещающим государственную должность, должностных обязанностей, продолжительную и безупречную службу, выполнение заданий особой важности и сложности к нему применяются следующие виды поощрений: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1) награждение Почетной грамотой Губернатора Рязанской области с выплатой единовременного поощрения или вручением ценного подарка;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2) награждение Почетной грамотой Рязанской областной Думы с выплатой единовременного поощрения или вручением ценного подарка;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3) объявление благодарности с выплатой единовременного поощрения;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4) выплата единовременного поощрения за выполнение особо важных и сложных заданий;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5) награждение ценным подарком;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6) представление к награде Российской Федерации;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7) иные виды поощрения и награждения органа государственной власти Рязанской области.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2. Порядок применения и размер поощрений, указанных в настоящей статье, устанавливаются нормативными правовыми актами Рязанской области и производятся решением соответствующего органа государственной власти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Глава 4. ЗАКЛЮЧИТЕЛЬНЫЕ ПОЛОЖЕНИЯ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16. Финансирование расходов, связанных с реализацией настоящего Закона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Финансирование расходов, связанных с реализацией настоящего Закона, осуществляется за </w:t>
      </w:r>
      <w:r w:rsidRPr="005E3674">
        <w:rPr>
          <w:rFonts w:ascii="Times New Roman" w:hAnsi="Times New Roman" w:cs="Times New Roman"/>
        </w:rPr>
        <w:lastRenderedPageBreak/>
        <w:t>счет средств областного бюджета в порядке, определяемом федеральным законодательством и законодательством Рязанской области.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Статья 17. Вступление в силу настоящего Закона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Настоящий Закон вступает в силу на следующий день после его официального опубликования.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Губернатор Рязанской области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О.И.КОВАЛЕВ</w:t>
      </w:r>
    </w:p>
    <w:p w:rsidR="007419F1" w:rsidRPr="005E3674" w:rsidRDefault="007419F1">
      <w:pPr>
        <w:pStyle w:val="ConsPlusNormal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3 августа 2009 года</w:t>
      </w:r>
    </w:p>
    <w:p w:rsidR="007419F1" w:rsidRPr="005E3674" w:rsidRDefault="007419F1">
      <w:pPr>
        <w:pStyle w:val="ConsPlusNormal"/>
        <w:spacing w:before="220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N 94-ОЗ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Приложение 1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к Закону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"О статусе лиц, замещающих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государственные должности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области"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bookmarkStart w:id="5" w:name="P302"/>
      <w:bookmarkEnd w:id="5"/>
      <w:r w:rsidRPr="005E3674">
        <w:rPr>
          <w:rFonts w:ascii="Times New Roman" w:hAnsi="Times New Roman" w:cs="Times New Roman"/>
        </w:rPr>
        <w:t>РЕЕСТР</w:t>
      </w:r>
    </w:p>
    <w:p w:rsidR="007419F1" w:rsidRPr="005E3674" w:rsidRDefault="007419F1">
      <w:pPr>
        <w:pStyle w:val="ConsPlusTitle"/>
        <w:jc w:val="center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ГОСУДАРСТВЕННЫХ ДОЛЖНОСТЕЙ РЯЗАНСКОЙ ОБЛАСТИ</w:t>
      </w:r>
    </w:p>
    <w:p w:rsidR="007419F1" w:rsidRPr="005E3674" w:rsidRDefault="007419F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1AE5" w:rsidRPr="005E36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674">
              <w:rPr>
                <w:rFonts w:ascii="Times New Roman" w:hAnsi="Times New Roman" w:cs="Times New Roman"/>
              </w:rPr>
              <w:t>(в ред. Законов Рязанской области от 15.02.2011 N 8-ОЗ,</w:t>
            </w:r>
            <w:proofErr w:type="gramEnd"/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12.09.2011 N 71-ОЗ, от 09.12.2011 N 115-ОЗ,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15.10.2013 N 58-ОЗ, от 30.12.2013 N 100-ОЗ,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06.04.2017 N 16-ОЗ, от 18.07.2018 N 48-ОЗ,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04.03.2020 N 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" w:name="P311"/>
            <w:bookmarkEnd w:id="6"/>
            <w:r w:rsidRPr="005E3674">
              <w:rPr>
                <w:rFonts w:ascii="Times New Roman" w:hAnsi="Times New Roman" w:cs="Times New Roman"/>
              </w:rPr>
              <w:t>Раздел I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ВЫСШЕЕ ДОЛЖНОСТНОЕ ЛИЦО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06.04.2017 N 16-ОЗ)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Губернатор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ГОСУДАРСТВЕННЫЕ ДОЛЖНОСТИ В ПРАВИТЕЛЬСТВЕ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Вице-губернатор Рязанской области - первый заместитель Председателя Правительства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Первый заместитель Председателя Правительства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Правительства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Правительства Рязанской области - руководитель представительства Правительства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Строка исключена. - Закон Рязанской области от 18.07.2018 N 48-ОЗ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Министр Правительства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" w:name="P322"/>
            <w:bookmarkEnd w:id="7"/>
            <w:r w:rsidRPr="005E3674">
              <w:rPr>
                <w:rFonts w:ascii="Times New Roman" w:hAnsi="Times New Roman" w:cs="Times New Roman"/>
              </w:rPr>
              <w:lastRenderedPageBreak/>
              <w:t>Раздел II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ГОСУДАРСТВЕННЫЕ ДОЛЖНОСТИ В РЯЗАНСКОЙ ОБЛАСТНОЙ ДУМЕ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15.10.2013 N 58-ОЗ)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Председатель Рязанской областной Думы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Первый заместитель Председателя Рязанской областной Думы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Рязанской областной Думы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Председатель комитета Рязанской областной Думы, осуществляющий деятельность на профессиональной постоянной основе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04.03.2020 N 4-ОЗ)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комитета Рязанской областной Думы, осуществляющий деятельность на профессиональной постоянной основе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04.03.2020 N 4-ОЗ)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Депутат Рязанской областной Думы, осуществляющий деятельность</w:t>
            </w:r>
          </w:p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на профессиональной постоянной основе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04.03.2020 N 4-ОЗ)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8" w:name="P335"/>
            <w:bookmarkEnd w:id="8"/>
            <w:r w:rsidRPr="005E3674">
              <w:rPr>
                <w:rFonts w:ascii="Times New Roman" w:hAnsi="Times New Roman" w:cs="Times New Roman"/>
              </w:rPr>
              <w:t>Раздел III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ГОСУДАРСТВЕННЫЕ ДОЛЖНОСТИ В КОНТРОЛЬНО-СЧЕТНОЙ ПАЛАТЕ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09.12.2011 N 115-ОЗ)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Председатель Контрольно-счетной палаты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09.12.2011 N 115-ОЗ)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Контрольно-счетной палаты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09.12.2011 N 115-ОЗ)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Аудитор Контрольно-счетной палаты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 ред. Закона Рязанской области от 09.12.2011 N 115-ОЗ)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9" w:name="P344"/>
            <w:bookmarkEnd w:id="9"/>
            <w:r w:rsidRPr="005E3674">
              <w:rPr>
                <w:rFonts w:ascii="Times New Roman" w:hAnsi="Times New Roman" w:cs="Times New Roman"/>
              </w:rPr>
              <w:t>Раздел IV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ГОСУДАРСТВЕННЫЕ ДОЛЖНОСТИ В ИЗБИРАТЕЛЬНОЙ КОМИССИИ РЯЗАНСКОЙ ОБЛАСТИ &lt;**&gt;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Председатель Избирательной комиссии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Заместитель председателя Избирательной комиссии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Секретарь Избирательной комиссии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Член Избирательной комиссии Рязанской области с правом решающего голоса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P350"/>
            <w:bookmarkEnd w:id="10"/>
            <w:r w:rsidRPr="005E3674">
              <w:rPr>
                <w:rFonts w:ascii="Times New Roman" w:hAnsi="Times New Roman" w:cs="Times New Roman"/>
              </w:rPr>
              <w:t>Раздел V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ГОСУДАРСТВЕННЫЕ ДОЛЖНОСТИ В СУДЕБНОЙ СИСТЕМЕ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Мировой судья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1" w:name="P353"/>
            <w:bookmarkEnd w:id="11"/>
            <w:r w:rsidRPr="005E3674">
              <w:rPr>
                <w:rFonts w:ascii="Times New Roman" w:hAnsi="Times New Roman" w:cs="Times New Roman"/>
              </w:rPr>
              <w:lastRenderedPageBreak/>
              <w:t>Раздел VI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ИНЫЕ ГОСУДАРСТВЕННЫЕ ДОЛЖНОСТИ</w:t>
            </w:r>
          </w:p>
        </w:tc>
      </w:tr>
      <w:tr w:rsidR="00321AE5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</w:t>
            </w:r>
            <w:proofErr w:type="gramStart"/>
            <w:r w:rsidRPr="005E367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5E3674">
              <w:rPr>
                <w:rFonts w:ascii="Times New Roman" w:hAnsi="Times New Roman" w:cs="Times New Roman"/>
              </w:rPr>
              <w:t xml:space="preserve"> Законом Рязанской области от 12.09.2011 N 71-ОЗ)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Уполномоченный по правам человека в Рязанской области</w:t>
            </w:r>
          </w:p>
        </w:tc>
      </w:tr>
      <w:tr w:rsidR="00321AE5" w:rsidRPr="005E367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Уполномоченный по правам ребенка в Рязанской области</w:t>
            </w:r>
          </w:p>
        </w:tc>
      </w:tr>
      <w:tr w:rsidR="00321AE5" w:rsidRPr="005E3674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Уполномоченный по защите прав предпринимателей в Рязанской области</w:t>
            </w:r>
          </w:p>
        </w:tc>
      </w:tr>
      <w:tr w:rsidR="007419F1" w:rsidRPr="005E3674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(строка введена Законом Рязанской области от 30.12.2013 N 100-ОЗ)</w:t>
            </w: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--------------------------------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&lt;*&gt; Сноска исключена. - Закон Рязанской области от 15.10.2013 N 58-ОЗ.</w:t>
      </w:r>
    </w:p>
    <w:p w:rsidR="007419F1" w:rsidRPr="005E3674" w:rsidRDefault="0074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63"/>
      <w:bookmarkEnd w:id="12"/>
      <w:r w:rsidRPr="005E3674">
        <w:rPr>
          <w:rFonts w:ascii="Times New Roman" w:hAnsi="Times New Roman" w:cs="Times New Roman"/>
        </w:rPr>
        <w:t xml:space="preserve">&lt;**&gt; </w:t>
      </w:r>
      <w:proofErr w:type="gramStart"/>
      <w:r w:rsidRPr="005E3674">
        <w:rPr>
          <w:rFonts w:ascii="Times New Roman" w:hAnsi="Times New Roman" w:cs="Times New Roman"/>
        </w:rPr>
        <w:t>Работающие</w:t>
      </w:r>
      <w:proofErr w:type="gramEnd"/>
      <w:r w:rsidRPr="005E3674">
        <w:rPr>
          <w:rFonts w:ascii="Times New Roman" w:hAnsi="Times New Roman" w:cs="Times New Roman"/>
        </w:rPr>
        <w:t xml:space="preserve"> на постоянной (штатной) основе.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Приложение 2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к Закону Рязанской области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"О статусе лиц, замещающих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государственные должности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Рязанской области"</w:t>
      </w:r>
    </w:p>
    <w:p w:rsidR="007419F1" w:rsidRPr="005E3674" w:rsidRDefault="007419F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1AE5" w:rsidRPr="005E36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(введено Законом Рязанской области от 04.03.2020 N 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1361"/>
        <w:gridCol w:w="4025"/>
      </w:tblGrid>
      <w:tr w:rsidR="00321AE5" w:rsidRPr="005E3674">
        <w:tc>
          <w:tcPr>
            <w:tcW w:w="5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Губернатору Рязанской области</w:t>
            </w:r>
          </w:p>
        </w:tc>
      </w:tr>
      <w:tr w:rsidR="00321AE5" w:rsidRPr="005E3674">
        <w:tc>
          <w:tcPr>
            <w:tcW w:w="5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5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(Ф.И.О. лица, замещаемая государственная должность)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81"/>
            <w:bookmarkEnd w:id="13"/>
            <w:r w:rsidRPr="005E3674">
              <w:rPr>
                <w:rFonts w:ascii="Times New Roman" w:hAnsi="Times New Roman" w:cs="Times New Roman"/>
              </w:rPr>
              <w:t>Уведомление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об участии на безвозмездной основе в управлении некоммерческой организацией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В соответствии с частью 3</w:t>
            </w:r>
            <w:r w:rsidRPr="005E3674">
              <w:rPr>
                <w:rFonts w:ascii="Times New Roman" w:hAnsi="Times New Roman" w:cs="Times New Roman"/>
                <w:vertAlign w:val="superscript"/>
              </w:rPr>
              <w:t>4</w:t>
            </w:r>
            <w:r w:rsidRPr="005E3674">
              <w:rPr>
                <w:rFonts w:ascii="Times New Roman" w:hAnsi="Times New Roman" w:cs="Times New Roman"/>
              </w:rPr>
              <w:t xml:space="preserve"> статьи 12</w:t>
            </w:r>
            <w:r w:rsidRPr="005E367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E3674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 уведомляю о планируемом участии на безвозмездной основе в управлении некоммерческой организацией: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1. Наименование и адрес организации, сведения о регистрации, ИНН: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2. Основные виды деятельности некоммерческой организации: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3. Вид предполагаемого участия в управлении организацией и полномочия: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lastRenderedPageBreak/>
              <w:t>4. Предполагаемый срок участия в управлении некоммерческой организацией: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E5" w:rsidRPr="005E3674">
        <w:tblPrEx>
          <w:tblBorders>
            <w:insideH w:val="none" w:sz="0" w:space="0" w:color="auto"/>
          </w:tblBorders>
        </w:tblPrEx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9F1" w:rsidRPr="005E3674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(подпись, инициалы и фамилия)</w:t>
            </w: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Приложение 3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к Закону Рязанской области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"О статусе лиц, замещающих </w:t>
      </w:r>
      <w:proofErr w:type="gramStart"/>
      <w:r w:rsidRPr="005E3674">
        <w:rPr>
          <w:rFonts w:ascii="Times New Roman" w:hAnsi="Times New Roman" w:cs="Times New Roman"/>
        </w:rPr>
        <w:t>государственные</w:t>
      </w:r>
      <w:proofErr w:type="gramEnd"/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должности Рязанской области"</w:t>
      </w:r>
    </w:p>
    <w:p w:rsidR="007419F1" w:rsidRPr="005E3674" w:rsidRDefault="007419F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1AE5" w:rsidRPr="005E36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674">
              <w:rPr>
                <w:rFonts w:ascii="Times New Roman" w:hAnsi="Times New Roman" w:cs="Times New Roman"/>
              </w:rPr>
              <w:t>(введено Законом Рязанской области</w:t>
            </w:r>
            <w:proofErr w:type="gramEnd"/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10.08.2020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Губернатору Рязанской области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от 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5E3674">
        <w:rPr>
          <w:rFonts w:ascii="Times New Roman" w:hAnsi="Times New Roman" w:cs="Times New Roman"/>
        </w:rPr>
        <w:t>(замещаемая государственная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         должность)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22"/>
      <w:bookmarkEnd w:id="14"/>
      <w:r w:rsidRPr="005E3674">
        <w:rPr>
          <w:rFonts w:ascii="Times New Roman" w:hAnsi="Times New Roman" w:cs="Times New Roman"/>
        </w:rPr>
        <w:t xml:space="preserve">                                Уведомление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о возникновении личной заинтересованности,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</w:t>
      </w:r>
      <w:proofErr w:type="gramStart"/>
      <w:r w:rsidRPr="005E3674">
        <w:rPr>
          <w:rFonts w:ascii="Times New Roman" w:hAnsi="Times New Roman" w:cs="Times New Roman"/>
        </w:rPr>
        <w:t>которая</w:t>
      </w:r>
      <w:proofErr w:type="gramEnd"/>
      <w:r w:rsidRPr="005E3674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должностных  обязанностей,  </w:t>
      </w:r>
      <w:proofErr w:type="gramStart"/>
      <w:r w:rsidRPr="005E3674">
        <w:rPr>
          <w:rFonts w:ascii="Times New Roman" w:hAnsi="Times New Roman" w:cs="Times New Roman"/>
        </w:rPr>
        <w:t>которая</w:t>
      </w:r>
      <w:proofErr w:type="gramEnd"/>
      <w:r w:rsidRPr="005E3674">
        <w:rPr>
          <w:rFonts w:ascii="Times New Roman" w:hAnsi="Times New Roman" w:cs="Times New Roman"/>
        </w:rPr>
        <w:t xml:space="preserve"> приводит или может привести к конфликту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интересов (</w:t>
      </w:r>
      <w:proofErr w:type="gramStart"/>
      <w:r w:rsidRPr="005E3674">
        <w:rPr>
          <w:rFonts w:ascii="Times New Roman" w:hAnsi="Times New Roman" w:cs="Times New Roman"/>
        </w:rPr>
        <w:t>нужное</w:t>
      </w:r>
      <w:proofErr w:type="gramEnd"/>
      <w:r w:rsidRPr="005E3674">
        <w:rPr>
          <w:rFonts w:ascii="Times New Roman" w:hAnsi="Times New Roman" w:cs="Times New Roman"/>
        </w:rPr>
        <w:t xml:space="preserve"> подчеркнуть).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заинтересованности: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Должностные  обязанности (полномочия), на исполнение которых влияет или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может повлиять личная заинтересованность: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интересов: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по  координации  работы  по  противодействию  коррупции в Рязанской области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(нужное подчеркнуть).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"__"___________20__ г.         _____________________ 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gramStart"/>
      <w:r w:rsidRPr="005E3674">
        <w:rPr>
          <w:rFonts w:ascii="Times New Roman" w:hAnsi="Times New Roman" w:cs="Times New Roman"/>
        </w:rPr>
        <w:t>(подпись лица,    (расшифровка подписи)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</w:t>
      </w:r>
      <w:proofErr w:type="gramStart"/>
      <w:r w:rsidRPr="005E3674">
        <w:rPr>
          <w:rFonts w:ascii="Times New Roman" w:hAnsi="Times New Roman" w:cs="Times New Roman"/>
        </w:rPr>
        <w:t>направляющего</w:t>
      </w:r>
      <w:proofErr w:type="gramEnd"/>
      <w:r w:rsidRPr="005E3674">
        <w:rPr>
          <w:rFonts w:ascii="Times New Roman" w:hAnsi="Times New Roman" w:cs="Times New Roman"/>
        </w:rPr>
        <w:t xml:space="preserve"> уведомление)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Приложение 4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к Закону Рязанской области</w:t>
      </w:r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"О статусе лиц, замещающих </w:t>
      </w:r>
      <w:proofErr w:type="gramStart"/>
      <w:r w:rsidRPr="005E3674">
        <w:rPr>
          <w:rFonts w:ascii="Times New Roman" w:hAnsi="Times New Roman" w:cs="Times New Roman"/>
        </w:rPr>
        <w:t>государственные</w:t>
      </w:r>
      <w:proofErr w:type="gramEnd"/>
    </w:p>
    <w:p w:rsidR="007419F1" w:rsidRPr="005E3674" w:rsidRDefault="007419F1">
      <w:pPr>
        <w:pStyle w:val="ConsPlusNormal"/>
        <w:jc w:val="right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должности Рязанской области"</w:t>
      </w:r>
    </w:p>
    <w:p w:rsidR="007419F1" w:rsidRPr="005E3674" w:rsidRDefault="007419F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1AE5" w:rsidRPr="005E36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674">
              <w:rPr>
                <w:rFonts w:ascii="Times New Roman" w:hAnsi="Times New Roman" w:cs="Times New Roman"/>
              </w:rPr>
              <w:t>(введено Законом Рязанской области</w:t>
            </w:r>
            <w:proofErr w:type="gramEnd"/>
          </w:p>
          <w:p w:rsidR="007419F1" w:rsidRPr="005E3674" w:rsidRDefault="00741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74">
              <w:rPr>
                <w:rFonts w:ascii="Times New Roman" w:hAnsi="Times New Roman" w:cs="Times New Roman"/>
              </w:rPr>
              <w:t>от 10.08.2020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9F1" w:rsidRPr="005E3674" w:rsidRDefault="007419F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Председателю Рязанской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областной Думы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от Уполномоченного по правам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человека в Рязанской области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70"/>
      <w:bookmarkEnd w:id="15"/>
      <w:r w:rsidRPr="005E3674">
        <w:rPr>
          <w:rFonts w:ascii="Times New Roman" w:hAnsi="Times New Roman" w:cs="Times New Roman"/>
        </w:rPr>
        <w:t xml:space="preserve">                                Уведомление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о возникновении личной заинтересованности,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</w:t>
      </w:r>
      <w:proofErr w:type="gramStart"/>
      <w:r w:rsidRPr="005E3674">
        <w:rPr>
          <w:rFonts w:ascii="Times New Roman" w:hAnsi="Times New Roman" w:cs="Times New Roman"/>
        </w:rPr>
        <w:t>которая</w:t>
      </w:r>
      <w:proofErr w:type="gramEnd"/>
      <w:r w:rsidRPr="005E3674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Сообщаю   о   возникновении   у   меня  личной  заинтересованности  </w:t>
      </w:r>
      <w:proofErr w:type="gramStart"/>
      <w:r w:rsidRPr="005E3674">
        <w:rPr>
          <w:rFonts w:ascii="Times New Roman" w:hAnsi="Times New Roman" w:cs="Times New Roman"/>
        </w:rPr>
        <w:t>при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осуществлении</w:t>
      </w:r>
      <w:proofErr w:type="gramEnd"/>
      <w:r w:rsidRPr="005E3674">
        <w:rPr>
          <w:rFonts w:ascii="Times New Roman" w:hAnsi="Times New Roman" w:cs="Times New Roman"/>
        </w:rPr>
        <w:t xml:space="preserve">  полномочий  Уполномоченного  по  правам человека в Рязанской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области,  которая приводит или может привести к конфликту интересов (нужное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подчеркнуть).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заинтересованности: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Полномочия  Уполномоченного  по правам человека в Рязанской области, </w:t>
      </w:r>
      <w:proofErr w:type="gramStart"/>
      <w:r w:rsidRPr="005E3674">
        <w:rPr>
          <w:rFonts w:ascii="Times New Roman" w:hAnsi="Times New Roman" w:cs="Times New Roman"/>
        </w:rPr>
        <w:t>на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674">
        <w:rPr>
          <w:rFonts w:ascii="Times New Roman" w:hAnsi="Times New Roman" w:cs="Times New Roman"/>
        </w:rPr>
        <w:t>исполнение</w:t>
      </w:r>
      <w:proofErr w:type="gramEnd"/>
      <w:r w:rsidRPr="005E3674">
        <w:rPr>
          <w:rFonts w:ascii="Times New Roman" w:hAnsi="Times New Roman" w:cs="Times New Roman"/>
        </w:rPr>
        <w:t xml:space="preserve">  которых  влияет  или  может повлиять личная заинтересованность: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интересов: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__________________________________________________________________________.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по  координации  работы  по  противодействию  коррупции в Рязанской области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(нужное подчеркнуть).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>"__"___________20__ г.         _____________________ ______________________</w:t>
      </w:r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5E3674">
        <w:rPr>
          <w:rFonts w:ascii="Times New Roman" w:hAnsi="Times New Roman" w:cs="Times New Roman"/>
        </w:rPr>
        <w:t>(подпись лица,   (расшифровка подписи)</w:t>
      </w:r>
      <w:proofErr w:type="gramEnd"/>
    </w:p>
    <w:p w:rsidR="007419F1" w:rsidRPr="005E3674" w:rsidRDefault="007419F1">
      <w:pPr>
        <w:pStyle w:val="ConsPlusNonformat"/>
        <w:jc w:val="both"/>
        <w:rPr>
          <w:rFonts w:ascii="Times New Roman" w:hAnsi="Times New Roman" w:cs="Times New Roman"/>
        </w:rPr>
      </w:pPr>
      <w:r w:rsidRPr="005E3674">
        <w:rPr>
          <w:rFonts w:ascii="Times New Roman" w:hAnsi="Times New Roman" w:cs="Times New Roman"/>
        </w:rPr>
        <w:t xml:space="preserve">                            </w:t>
      </w:r>
      <w:proofErr w:type="gramStart"/>
      <w:r w:rsidRPr="005E3674">
        <w:rPr>
          <w:rFonts w:ascii="Times New Roman" w:hAnsi="Times New Roman" w:cs="Times New Roman"/>
        </w:rPr>
        <w:t>направляющего</w:t>
      </w:r>
      <w:proofErr w:type="gramEnd"/>
      <w:r w:rsidRPr="005E3674">
        <w:rPr>
          <w:rFonts w:ascii="Times New Roman" w:hAnsi="Times New Roman" w:cs="Times New Roman"/>
        </w:rPr>
        <w:t xml:space="preserve"> уведомление)</w:t>
      </w: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jc w:val="both"/>
        <w:rPr>
          <w:rFonts w:ascii="Times New Roman" w:hAnsi="Times New Roman" w:cs="Times New Roman"/>
        </w:rPr>
      </w:pPr>
    </w:p>
    <w:p w:rsidR="007419F1" w:rsidRPr="005E3674" w:rsidRDefault="007419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5E3674" w:rsidRDefault="003D12B9">
      <w:pPr>
        <w:rPr>
          <w:rFonts w:ascii="Times New Roman" w:hAnsi="Times New Roman" w:cs="Times New Roman"/>
        </w:rPr>
      </w:pPr>
    </w:p>
    <w:sectPr w:rsidR="003D12B9" w:rsidRPr="005E3674" w:rsidSect="0074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1"/>
    <w:rsid w:val="00321AE5"/>
    <w:rsid w:val="003D12B9"/>
    <w:rsid w:val="005E3674"/>
    <w:rsid w:val="007419F1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1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1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6675</Words>
  <Characters>38050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2022-05-05T08:53:00Z</dcterms:created>
  <dcterms:modified xsi:type="dcterms:W3CDTF">2022-05-16T07:22:00Z</dcterms:modified>
</cp:coreProperties>
</file>